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10351" w14:textId="4C031058" w:rsidR="00D545C2" w:rsidRPr="007E0134" w:rsidRDefault="0041200E" w:rsidP="0041200E">
      <w:pPr>
        <w:pStyle w:val="Default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C96DE74" wp14:editId="0993035E">
            <wp:extent cx="6509982" cy="9219565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81" cy="922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990EB" w14:textId="44F52A3A" w:rsidR="00D545C2" w:rsidRDefault="0041200E" w:rsidP="0041200E">
      <w:pPr>
        <w:pStyle w:val="Default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274D20" wp14:editId="5B8B7087">
            <wp:extent cx="6393455" cy="9194165"/>
            <wp:effectExtent l="0" t="0" r="7620" b="698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698" cy="919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D8E7" w14:textId="55081BEF" w:rsidR="0041200E" w:rsidRDefault="0041200E" w:rsidP="0041200E">
      <w:pPr>
        <w:pStyle w:val="Default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451988E" wp14:editId="5E58AD8E">
            <wp:extent cx="6245095" cy="920337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416" cy="924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7F95" w14:textId="2111B6FA" w:rsidR="0041200E" w:rsidRDefault="0041200E" w:rsidP="0041200E">
      <w:pPr>
        <w:pStyle w:val="Default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567A271" wp14:editId="6CA0ABD4">
            <wp:extent cx="6339840" cy="8467107"/>
            <wp:effectExtent l="0" t="0" r="381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151" cy="8492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58A1" w14:textId="651C6472" w:rsidR="0041200E" w:rsidRDefault="0041200E" w:rsidP="0041200E">
      <w:pPr>
        <w:pStyle w:val="Default"/>
        <w:jc w:val="center"/>
        <w:rPr>
          <w:rFonts w:ascii="Times New Roman" w:hAnsi="Times New Roman" w:cs="Times New Roman"/>
        </w:rPr>
      </w:pPr>
    </w:p>
    <w:p w14:paraId="0CD1737D" w14:textId="4AC79142" w:rsidR="0041200E" w:rsidRDefault="0041200E" w:rsidP="00D87DDD">
      <w:pPr>
        <w:pStyle w:val="Default"/>
        <w:jc w:val="center"/>
        <w:rPr>
          <w:rFonts w:ascii="Times New Roman" w:hAnsi="Times New Roman" w:cs="Times New Roman"/>
        </w:rPr>
      </w:pPr>
    </w:p>
    <w:p w14:paraId="26A50F0E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669D3B" w14:textId="253F52D2" w:rsidR="00D87DDD" w:rsidRDefault="00D87DDD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87DD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Source code:</w:t>
      </w:r>
    </w:p>
    <w:p w14:paraId="095907C0" w14:textId="77777777" w:rsidR="00A11022" w:rsidRPr="00D87DDD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339F51B" w14:textId="378B12D6" w:rsidR="00D87DDD" w:rsidRDefault="00D87DDD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C9D5590" wp14:editId="70E56AE7">
            <wp:extent cx="6298565" cy="3324225"/>
            <wp:effectExtent l="0" t="0" r="698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7D85" w14:textId="09234C89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A11022">
        <w:rPr>
          <w:rFonts w:ascii="Times New Roman" w:hAnsi="Times New Roman" w:cs="Times New Roman"/>
        </w:rPr>
        <w:t>Figure 1.</w:t>
      </w:r>
      <w:r w:rsidRPr="00A11022">
        <w:rPr>
          <w:rFonts w:ascii="Times New Roman" w:hAnsi="Times New Roman" w:cs="Times New Roman"/>
        </w:rPr>
        <w:t>1</w:t>
      </w:r>
      <w:r w:rsidRPr="00A11022">
        <w:rPr>
          <w:rFonts w:ascii="Times New Roman" w:hAnsi="Times New Roman" w:cs="Times New Roman"/>
        </w:rPr>
        <w:t>: Source code for Traffic Control System</w:t>
      </w:r>
    </w:p>
    <w:p w14:paraId="2265A2C7" w14:textId="16A97156" w:rsidR="00D87DDD" w:rsidRDefault="00D87DDD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B12409C" wp14:editId="29492824">
            <wp:extent cx="6298565" cy="3526972"/>
            <wp:effectExtent l="0" t="0" r="6985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819" cy="3530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2FAEC" w14:textId="6DDDF22B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</w:rPr>
      </w:pPr>
      <w:r w:rsidRPr="00A11022">
        <w:rPr>
          <w:rFonts w:ascii="Times New Roman" w:hAnsi="Times New Roman" w:cs="Times New Roman"/>
        </w:rPr>
        <w:t>Figure 1.</w:t>
      </w:r>
      <w:r>
        <w:rPr>
          <w:rFonts w:ascii="Times New Roman" w:hAnsi="Times New Roman" w:cs="Times New Roman"/>
        </w:rPr>
        <w:t>2</w:t>
      </w:r>
      <w:r w:rsidRPr="00A11022">
        <w:rPr>
          <w:rFonts w:ascii="Times New Roman" w:hAnsi="Times New Roman" w:cs="Times New Roman"/>
        </w:rPr>
        <w:t>: Source code for Traffic Control System</w:t>
      </w:r>
    </w:p>
    <w:p w14:paraId="7D6DB699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0171996" w14:textId="77777777" w:rsidR="00D87DDD" w:rsidRDefault="00D87DDD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673CE23C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4A21277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6865D1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A8675D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E37260" w14:textId="359255E5" w:rsidR="00D87DDD" w:rsidRDefault="00D87DDD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87DDD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Hardware Implementation:</w:t>
      </w:r>
    </w:p>
    <w:p w14:paraId="49F5F673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9DA34A2" w14:textId="063518D2" w:rsidR="00D87DDD" w:rsidRDefault="00D87DDD" w:rsidP="00A1102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  <w:u w:val="single"/>
        </w:rPr>
      </w:pPr>
      <w:r w:rsidRPr="007E013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9074D6A" wp14:editId="0831AE3B">
            <wp:extent cx="5829300" cy="3867150"/>
            <wp:effectExtent l="0" t="0" r="0" b="0"/>
            <wp:docPr id="22" name="Picture 22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6" r="7450" b="16975"/>
                    <a:stretch/>
                  </pic:blipFill>
                  <pic:spPr bwMode="auto">
                    <a:xfrm>
                      <a:off x="0" y="0"/>
                      <a:ext cx="58293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5DCA6" w14:textId="7BD5BBCC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>Figure 2.</w:t>
      </w:r>
      <w:r>
        <w:rPr>
          <w:rFonts w:ascii="Times New Roman" w:hAnsi="Times New Roman" w:cs="Times New Roman"/>
        </w:rPr>
        <w:t>1</w:t>
      </w:r>
      <w:r w:rsidRPr="00A11022">
        <w:rPr>
          <w:rFonts w:ascii="Times New Roman" w:hAnsi="Times New Roman" w:cs="Times New Roman"/>
        </w:rPr>
        <w:t>: Traffic Control System - Red Light On</w:t>
      </w:r>
    </w:p>
    <w:p w14:paraId="4E7D42BB" w14:textId="59E38FFD" w:rsidR="00D87DDD" w:rsidRDefault="00D87DDD" w:rsidP="00A1102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  <w:u w:val="single"/>
        </w:rPr>
      </w:pPr>
      <w:r w:rsidRPr="007E0134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EC05F46" wp14:editId="1FE74454">
            <wp:extent cx="5866410" cy="3743325"/>
            <wp:effectExtent l="0" t="0" r="127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7" r="13045" b="16523"/>
                    <a:stretch/>
                  </pic:blipFill>
                  <pic:spPr bwMode="auto">
                    <a:xfrm>
                      <a:off x="0" y="0"/>
                      <a:ext cx="5871638" cy="3746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9B6B7" w14:textId="4A470E6C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 xml:space="preserve">Figure 2.2: Traffic Control System </w:t>
      </w:r>
      <w:r>
        <w:rPr>
          <w:rFonts w:ascii="Times New Roman" w:hAnsi="Times New Roman" w:cs="Times New Roman"/>
        </w:rPr>
        <w:t>–</w:t>
      </w:r>
      <w:r w:rsidRPr="00A11022">
        <w:rPr>
          <w:rFonts w:ascii="Times New Roman" w:hAnsi="Times New Roman" w:cs="Times New Roman"/>
        </w:rPr>
        <w:t xml:space="preserve"> Red</w:t>
      </w:r>
      <w:r>
        <w:rPr>
          <w:rFonts w:ascii="Times New Roman" w:hAnsi="Times New Roman" w:cs="Times New Roman"/>
        </w:rPr>
        <w:t xml:space="preserve"> and Yellow</w:t>
      </w:r>
      <w:r w:rsidRPr="00A11022">
        <w:rPr>
          <w:rFonts w:ascii="Times New Roman" w:hAnsi="Times New Roman" w:cs="Times New Roman"/>
        </w:rPr>
        <w:t xml:space="preserve"> Light On</w:t>
      </w:r>
    </w:p>
    <w:p w14:paraId="0A17C60A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  <w:u w:val="single"/>
        </w:rPr>
      </w:pPr>
    </w:p>
    <w:p w14:paraId="6072D9C4" w14:textId="519279D1" w:rsidR="00D87DDD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  <w:u w:val="single"/>
        </w:rPr>
      </w:pPr>
      <w:r w:rsidRPr="007E0134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C7AB53A" wp14:editId="2A872D44">
            <wp:extent cx="5591175" cy="3657600"/>
            <wp:effectExtent l="0" t="0" r="9525" b="0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22" r="11231" b="19243"/>
                    <a:stretch/>
                  </pic:blipFill>
                  <pic:spPr bwMode="auto">
                    <a:xfrm>
                      <a:off x="0" y="0"/>
                      <a:ext cx="55911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5A77F" w14:textId="400411C0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>Figure 2.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 xml:space="preserve">: Traffic Control System - </w:t>
      </w:r>
      <w:r>
        <w:rPr>
          <w:rFonts w:ascii="Times New Roman" w:hAnsi="Times New Roman" w:cs="Times New Roman"/>
        </w:rPr>
        <w:t>Yellow</w:t>
      </w:r>
      <w:r w:rsidRPr="00A11022">
        <w:rPr>
          <w:rFonts w:ascii="Times New Roman" w:hAnsi="Times New Roman" w:cs="Times New Roman"/>
        </w:rPr>
        <w:t xml:space="preserve"> Light On</w:t>
      </w:r>
    </w:p>
    <w:p w14:paraId="0CF3DC88" w14:textId="77777777" w:rsidR="00A11022" w:rsidRDefault="00A11022" w:rsidP="00A11022">
      <w:pPr>
        <w:pStyle w:val="Default"/>
        <w:spacing w:after="58"/>
        <w:jc w:val="center"/>
        <w:rPr>
          <w:noProof/>
          <w:sz w:val="22"/>
          <w:szCs w:val="22"/>
          <w:u w:val="single"/>
        </w:rPr>
      </w:pPr>
    </w:p>
    <w:p w14:paraId="68CD98BE" w14:textId="7D89078E" w:rsid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  <w:u w:val="single"/>
        </w:rPr>
      </w:pPr>
      <w:r>
        <w:rPr>
          <w:noProof/>
          <w:sz w:val="22"/>
          <w:szCs w:val="22"/>
          <w:u w:val="single"/>
        </w:rPr>
        <w:drawing>
          <wp:inline distT="0" distB="0" distL="0" distR="0" wp14:anchorId="6B34A1E1" wp14:editId="14BEB4A9">
            <wp:extent cx="5412282" cy="406136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7" r="14023" b="18266"/>
                    <a:stretch/>
                  </pic:blipFill>
                  <pic:spPr bwMode="auto">
                    <a:xfrm>
                      <a:off x="0" y="0"/>
                      <a:ext cx="5440943" cy="408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2B746" w14:textId="0F3FBA8C" w:rsidR="00A11022" w:rsidRP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>Figure 2.</w:t>
      </w:r>
      <w:r w:rsidR="00280A2C">
        <w:rPr>
          <w:rFonts w:ascii="Times New Roman" w:hAnsi="Times New Roman" w:cs="Times New Roman"/>
        </w:rPr>
        <w:t>4</w:t>
      </w:r>
      <w:r w:rsidRPr="00A11022">
        <w:rPr>
          <w:rFonts w:ascii="Times New Roman" w:hAnsi="Times New Roman" w:cs="Times New Roman"/>
        </w:rPr>
        <w:t xml:space="preserve">: Traffic Control System - </w:t>
      </w:r>
      <w:r>
        <w:rPr>
          <w:rFonts w:ascii="Times New Roman" w:hAnsi="Times New Roman" w:cs="Times New Roman"/>
        </w:rPr>
        <w:t>Green</w:t>
      </w:r>
      <w:r w:rsidRPr="00A11022">
        <w:rPr>
          <w:rFonts w:ascii="Times New Roman" w:hAnsi="Times New Roman" w:cs="Times New Roman"/>
        </w:rPr>
        <w:t xml:space="preserve"> Light On</w:t>
      </w:r>
    </w:p>
    <w:p w14:paraId="1AF65EE2" w14:textId="77777777" w:rsidR="00A11022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sz w:val="22"/>
          <w:szCs w:val="22"/>
          <w:u w:val="single"/>
        </w:rPr>
      </w:pPr>
    </w:p>
    <w:p w14:paraId="5992EFA3" w14:textId="77777777" w:rsidR="00A11022" w:rsidRPr="00D87DDD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  <w:u w:val="single"/>
        </w:rPr>
      </w:pPr>
    </w:p>
    <w:p w14:paraId="00C6390E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1AF594D6" w14:textId="77777777" w:rsidR="00A11022" w:rsidRDefault="00A1102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20190E22" w14:textId="4F877739" w:rsidR="007E0134" w:rsidRPr="00A11022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1102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Simulation:</w:t>
      </w:r>
    </w:p>
    <w:p w14:paraId="61ADB50D" w14:textId="71EBFFC1" w:rsidR="007E0134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 w:rsidRPr="00280A2C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1C25A4BA" wp14:editId="01E60F77">
            <wp:extent cx="6298565" cy="325945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BC58" w14:textId="24FDF449" w:rsidR="00280A2C" w:rsidRPr="00A11022" w:rsidRDefault="00280A2C" w:rsidP="00280A2C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1</w:t>
      </w:r>
      <w:r w:rsidRPr="00A11022">
        <w:rPr>
          <w:rFonts w:ascii="Times New Roman" w:hAnsi="Times New Roman" w:cs="Times New Roman"/>
        </w:rPr>
        <w:t xml:space="preserve">: Traffic Control System </w:t>
      </w:r>
      <w:r>
        <w:rPr>
          <w:rFonts w:ascii="Times New Roman" w:hAnsi="Times New Roman" w:cs="Times New Roman"/>
        </w:rPr>
        <w:t>–</w:t>
      </w:r>
      <w:r w:rsidRPr="00A11022">
        <w:rPr>
          <w:rFonts w:ascii="Times New Roman" w:hAnsi="Times New Roman" w:cs="Times New Roman"/>
        </w:rPr>
        <w:t xml:space="preserve"> Red</w:t>
      </w:r>
      <w:r>
        <w:rPr>
          <w:rFonts w:ascii="Times New Roman" w:hAnsi="Times New Roman" w:cs="Times New Roman"/>
        </w:rPr>
        <w:t xml:space="preserve"> and Yellow</w:t>
      </w:r>
      <w:r w:rsidRPr="00A11022">
        <w:rPr>
          <w:rFonts w:ascii="Times New Roman" w:hAnsi="Times New Roman" w:cs="Times New Roman"/>
        </w:rPr>
        <w:t xml:space="preserve"> Light On</w:t>
      </w:r>
    </w:p>
    <w:p w14:paraId="05BF7072" w14:textId="3765EEC9" w:rsidR="00280A2C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 w:rsidRPr="00280A2C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F2E4500" wp14:editId="797923F9">
            <wp:extent cx="6298565" cy="328295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905D" w14:textId="037105C3" w:rsidR="00280A2C" w:rsidRPr="00A11022" w:rsidRDefault="00280A2C" w:rsidP="00280A2C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2</w:t>
      </w:r>
      <w:r w:rsidRPr="00A11022">
        <w:rPr>
          <w:rFonts w:ascii="Times New Roman" w:hAnsi="Times New Roman" w:cs="Times New Roman"/>
        </w:rPr>
        <w:t>: Traffic Control System - Red Light On</w:t>
      </w:r>
    </w:p>
    <w:p w14:paraId="5C865B13" w14:textId="77777777" w:rsidR="00280A2C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9E2434D" w14:textId="0432F72E" w:rsidR="00280A2C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 w:rsidRPr="00280A2C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01063354" wp14:editId="76E9D8E6">
            <wp:extent cx="6298565" cy="3247390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0405" w14:textId="096E654F" w:rsidR="00280A2C" w:rsidRPr="00A11022" w:rsidRDefault="00280A2C" w:rsidP="00280A2C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 xml:space="preserve">: Traffic Control System - </w:t>
      </w:r>
      <w:r>
        <w:rPr>
          <w:rFonts w:ascii="Times New Roman" w:hAnsi="Times New Roman" w:cs="Times New Roman"/>
        </w:rPr>
        <w:t>Green</w:t>
      </w:r>
      <w:r w:rsidRPr="00A11022">
        <w:rPr>
          <w:rFonts w:ascii="Times New Roman" w:hAnsi="Times New Roman" w:cs="Times New Roman"/>
        </w:rPr>
        <w:t xml:space="preserve"> Light On</w:t>
      </w:r>
    </w:p>
    <w:p w14:paraId="32414A7F" w14:textId="43F7F841" w:rsidR="00280A2C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  <w:r w:rsidRPr="00280A2C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B444823" wp14:editId="53356F34">
            <wp:extent cx="6298565" cy="322072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B66" w14:textId="4A1A77FC" w:rsidR="00280A2C" w:rsidRPr="00A11022" w:rsidRDefault="00280A2C" w:rsidP="00280A2C">
      <w:pPr>
        <w:pStyle w:val="Default"/>
        <w:spacing w:after="58"/>
        <w:jc w:val="center"/>
        <w:rPr>
          <w:rFonts w:ascii="Times New Roman" w:hAnsi="Times New Roman" w:cs="Times New Roman"/>
          <w:u w:val="single"/>
        </w:rPr>
      </w:pPr>
      <w:r w:rsidRPr="00A11022">
        <w:rPr>
          <w:rFonts w:ascii="Times New Roman" w:hAnsi="Times New Roman" w:cs="Times New Roman"/>
        </w:rPr>
        <w:t xml:space="preserve">Figure </w:t>
      </w:r>
      <w:r>
        <w:rPr>
          <w:rFonts w:ascii="Times New Roman" w:hAnsi="Times New Roman" w:cs="Times New Roman"/>
        </w:rPr>
        <w:t>3</w:t>
      </w:r>
      <w:r w:rsidRPr="00A11022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>4</w:t>
      </w:r>
      <w:r w:rsidRPr="00A11022">
        <w:rPr>
          <w:rFonts w:ascii="Times New Roman" w:hAnsi="Times New Roman" w:cs="Times New Roman"/>
        </w:rPr>
        <w:t xml:space="preserve">: Traffic Control System - </w:t>
      </w:r>
      <w:r>
        <w:rPr>
          <w:rFonts w:ascii="Times New Roman" w:hAnsi="Times New Roman" w:cs="Times New Roman"/>
        </w:rPr>
        <w:t>Yellow</w:t>
      </w:r>
      <w:r w:rsidRPr="00A11022">
        <w:rPr>
          <w:rFonts w:ascii="Times New Roman" w:hAnsi="Times New Roman" w:cs="Times New Roman"/>
        </w:rPr>
        <w:t xml:space="preserve"> Light On</w:t>
      </w:r>
    </w:p>
    <w:p w14:paraId="1AFBB1B4" w14:textId="77777777" w:rsidR="00280A2C" w:rsidRPr="007E0134" w:rsidRDefault="00280A2C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32D527F6" w14:textId="57377007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2436F185" w14:textId="04D18EF8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4314456F" w14:textId="76666C13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7376C88C" w14:textId="524D06A5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4CE7250" w14:textId="77777777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2B789F96" w14:textId="75003925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19C3C53" w14:textId="77777777" w:rsidR="007E0134" w:rsidRPr="007E0134" w:rsidRDefault="007E0134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A9C12AB" w14:textId="77777777" w:rsidR="00D545C2" w:rsidRPr="007E0134" w:rsidRDefault="00D545C2" w:rsidP="007E0134">
      <w:pPr>
        <w:pStyle w:val="Default"/>
        <w:spacing w:after="58"/>
        <w:jc w:val="both"/>
        <w:rPr>
          <w:rFonts w:ascii="Times New Roman" w:hAnsi="Times New Roman" w:cs="Times New Roman"/>
          <w:noProof/>
          <w:sz w:val="22"/>
          <w:szCs w:val="22"/>
        </w:rPr>
      </w:pPr>
    </w:p>
    <w:p w14:paraId="2084F1FB" w14:textId="3D7EC8E2" w:rsidR="00D545C2" w:rsidRPr="007E0134" w:rsidRDefault="00D545C2" w:rsidP="007E0134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03B6A563" w14:textId="77777777" w:rsidR="00280A2C" w:rsidRDefault="00280A2C" w:rsidP="00A11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</w:pPr>
    </w:p>
    <w:p w14:paraId="2DCB91E5" w14:textId="7479E798" w:rsidR="00A11022" w:rsidRPr="00A11022" w:rsidRDefault="00A11022" w:rsidP="00A11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  <w:u w:val="single"/>
        </w:rPr>
      </w:pPr>
      <w:r w:rsidRPr="00A11022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  <w:u w:val="single"/>
        </w:rPr>
        <w:lastRenderedPageBreak/>
        <w:t xml:space="preserve">Report: </w:t>
      </w:r>
    </w:p>
    <w:p w14:paraId="5E6919F7" w14:textId="10F3817D" w:rsidR="00A11022" w:rsidRPr="00280A2C" w:rsidRDefault="00A11022" w:rsidP="00A11022">
      <w:pPr>
        <w:pStyle w:val="Default"/>
        <w:spacing w:after="58"/>
        <w:jc w:val="both"/>
        <w:rPr>
          <w:rFonts w:ascii="Times New Roman" w:hAnsi="Times New Roman" w:cs="Times New Roman"/>
        </w:rPr>
      </w:pPr>
      <w:r w:rsidRPr="00280A2C">
        <w:rPr>
          <w:rFonts w:ascii="Times New Roman" w:hAnsi="Times New Roman" w:cs="Times New Roman"/>
        </w:rPr>
        <w:t xml:space="preserve">All codes, scripts and proteus simulation of the blink program and traffic light system is attached above. </w:t>
      </w:r>
    </w:p>
    <w:p w14:paraId="68BB4690" w14:textId="77777777" w:rsidR="00280A2C" w:rsidRDefault="00280A2C" w:rsidP="00A11022">
      <w:pPr>
        <w:pStyle w:val="Default"/>
        <w:spacing w:after="58"/>
        <w:jc w:val="both"/>
        <w:rPr>
          <w:rFonts w:ascii="Times New Roman" w:hAnsi="Times New Roman" w:cs="Times New Roman"/>
          <w:sz w:val="22"/>
          <w:szCs w:val="22"/>
        </w:rPr>
      </w:pPr>
    </w:p>
    <w:p w14:paraId="13F6A17C" w14:textId="5668ED0D" w:rsidR="007E0134" w:rsidRPr="007E0134" w:rsidRDefault="00A11022" w:rsidP="00A11022">
      <w:pPr>
        <w:pStyle w:val="Default"/>
        <w:spacing w:after="58"/>
        <w:jc w:val="center"/>
        <w:rPr>
          <w:rFonts w:ascii="Times New Roman" w:hAnsi="Times New Roman" w:cs="Times New Roman"/>
          <w:sz w:val="23"/>
          <w:szCs w:val="23"/>
        </w:rPr>
      </w:pPr>
      <w:r>
        <w:rPr>
          <w:noProof/>
        </w:rPr>
        <w:drawing>
          <wp:inline distT="0" distB="0" distL="0" distR="0" wp14:anchorId="5434B556" wp14:editId="76207657">
            <wp:extent cx="6298565" cy="7528915"/>
            <wp:effectExtent l="0" t="0" r="6985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752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9EF8" w14:textId="7AE28C07" w:rsidR="00D545C2" w:rsidRPr="007E0134" w:rsidRDefault="00A11022" w:rsidP="00A11022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22D603" wp14:editId="10027ECF">
            <wp:extent cx="6298565" cy="8987603"/>
            <wp:effectExtent l="0" t="0" r="6985" b="444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565" cy="898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545C2" w:rsidRPr="007E0134" w:rsidSect="002A249A">
      <w:pgSz w:w="12240" w:h="16340"/>
      <w:pgMar w:top="1155" w:right="1070" w:bottom="666" w:left="1251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36102"/>
    <w:multiLevelType w:val="hybridMultilevel"/>
    <w:tmpl w:val="B9F6A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8350BD"/>
    <w:multiLevelType w:val="hybridMultilevel"/>
    <w:tmpl w:val="313E7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43932971">
    <w:abstractNumId w:val="0"/>
  </w:num>
  <w:num w:numId="2" w16cid:durableId="183568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5C2"/>
    <w:rsid w:val="00280A2C"/>
    <w:rsid w:val="0041200E"/>
    <w:rsid w:val="007E0134"/>
    <w:rsid w:val="00A11022"/>
    <w:rsid w:val="00D545C2"/>
    <w:rsid w:val="00D87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EEED0"/>
  <w15:chartTrackingRefBased/>
  <w15:docId w15:val="{664676E8-B06B-4068-854A-4B6488F88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5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545C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D545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11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SHOWMITRA ROY</dc:creator>
  <cp:keywords/>
  <dc:description/>
  <cp:lastModifiedBy>SHOWMITRA ROY</cp:lastModifiedBy>
  <cp:revision>2</cp:revision>
  <cp:lastPrinted>2023-02-10T17:28:00Z</cp:lastPrinted>
  <dcterms:created xsi:type="dcterms:W3CDTF">2023-02-09T18:27:00Z</dcterms:created>
  <dcterms:modified xsi:type="dcterms:W3CDTF">2023-02-10T17:29:00Z</dcterms:modified>
</cp:coreProperties>
</file>